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BD" w:rsidRPr="00862FBD" w:rsidRDefault="004E2EC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別記様式第４号（第</w:t>
      </w:r>
      <w:r w:rsidR="00E267AA">
        <w:rPr>
          <w:rFonts w:hint="eastAsia"/>
        </w:rPr>
        <w:t>２</w:t>
      </w:r>
      <w:r w:rsidR="00862FBD" w:rsidRPr="00862FBD">
        <w:rPr>
          <w:rFonts w:hint="eastAsia"/>
        </w:rPr>
        <w:t>条関係）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4E2EC6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t>収支予算書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9F0A5C" w:rsidRDefault="009F0A5C" w:rsidP="009F0A5C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申請者　名称</w:t>
      </w:r>
    </w:p>
    <w:p w:rsidR="009F0A5C" w:rsidRPr="009D6C4A" w:rsidRDefault="009F0A5C" w:rsidP="009F0A5C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主たる事務所の所在地</w:t>
      </w:r>
    </w:p>
    <w:p w:rsidR="009F0A5C" w:rsidRPr="00862FBD" w:rsidRDefault="009F0A5C" w:rsidP="009F0A5C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代表者の職氏名　</w:t>
      </w:r>
      <w:r w:rsidRPr="00862F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862FBD">
        <w:rPr>
          <w:rFonts w:hint="eastAsia"/>
        </w:rPr>
        <w:t xml:space="preserve">　</w:t>
      </w:r>
    </w:p>
    <w:p w:rsidR="00862FBD" w:rsidRPr="009F0A5C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Default="00862FBD" w:rsidP="009F0A5C">
      <w:pPr>
        <w:wordWrap w:val="0"/>
        <w:overflowPunct w:val="0"/>
        <w:autoSpaceDE w:val="0"/>
        <w:autoSpaceDN w:val="0"/>
        <w:ind w:leftChars="100" w:left="218"/>
      </w:pPr>
      <w:r w:rsidRPr="00862FBD">
        <w:rPr>
          <w:rFonts w:hint="eastAsia"/>
        </w:rPr>
        <w:t>収入</w:t>
      </w:r>
      <w:r w:rsidR="0079206E">
        <w:rPr>
          <w:rFonts w:hint="eastAsia"/>
        </w:rPr>
        <w:t xml:space="preserve">　　　　　　　　　　　　　　　　　　　　　　　</w:t>
      </w:r>
      <w:r w:rsidRPr="00862FBD">
        <w:rPr>
          <w:rFonts w:hint="eastAsia"/>
        </w:rPr>
        <w:t>（単位：円）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270"/>
        <w:gridCol w:w="2180"/>
        <w:gridCol w:w="3052"/>
      </w:tblGrid>
      <w:tr w:rsidR="00DA409A" w:rsidRPr="001C2E55" w:rsidTr="00ED300D">
        <w:tc>
          <w:tcPr>
            <w:tcW w:w="3270" w:type="dxa"/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1C2E55">
              <w:rPr>
                <w:rFonts w:hint="eastAsia"/>
              </w:rPr>
              <w:t>科　目</w:t>
            </w:r>
          </w:p>
        </w:tc>
        <w:tc>
          <w:tcPr>
            <w:tcW w:w="2180" w:type="dxa"/>
            <w:vAlign w:val="center"/>
          </w:tcPr>
          <w:p w:rsidR="00DA409A" w:rsidRPr="001C2E55" w:rsidRDefault="0015714B" w:rsidP="00ED300D">
            <w:pPr>
              <w:overflowPunct w:val="0"/>
              <w:autoSpaceDE w:val="0"/>
              <w:autoSpaceDN w:val="0"/>
              <w:snapToGrid w:val="0"/>
              <w:spacing w:line="300" w:lineRule="exact"/>
              <w:ind w:right="-108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052" w:type="dxa"/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  <w:jc w:val="center"/>
            </w:pPr>
            <w:r w:rsidRPr="001C2E55">
              <w:rPr>
                <w:rFonts w:hint="eastAsia"/>
              </w:rPr>
              <w:t>摘　要</w:t>
            </w: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運営費補助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障害児受入推進補助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送迎支援補助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小規模クラブ支援補助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要支援児童等対応推進補助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 xml:space="preserve">育成支援体制強化補助　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第三者評価受審推進補助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環境整備補助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bottom w:val="sing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キャリアアップ処遇改善補助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top w:val="single" w:sz="4" w:space="0" w:color="auto"/>
              <w:bottom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  <w:r w:rsidRPr="001C2E55">
              <w:t xml:space="preserve">　</w:t>
            </w:r>
            <w:r w:rsidRPr="001C2E55">
              <w:rPr>
                <w:rFonts w:hint="eastAsia"/>
              </w:rPr>
              <w:t>利用者負担軽減補助</w:t>
            </w:r>
          </w:p>
        </w:tc>
        <w:tc>
          <w:tcPr>
            <w:tcW w:w="2180" w:type="dxa"/>
            <w:tcBorders>
              <w:top w:val="single" w:sz="4" w:space="0" w:color="auto"/>
              <w:bottom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4" w:space="0" w:color="auto"/>
              <w:bottom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補助金合計</w:t>
            </w:r>
          </w:p>
        </w:tc>
        <w:tc>
          <w:tcPr>
            <w:tcW w:w="2180" w:type="dxa"/>
            <w:tcBorders>
              <w:top w:val="double" w:sz="4" w:space="0" w:color="auto"/>
              <w:bottom w:val="single" w:sz="18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  <w:bottom w:val="single" w:sz="18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top w:val="single" w:sz="18" w:space="0" w:color="auto"/>
            </w:tcBorders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保護者負担金（利用料）</w:t>
            </w:r>
          </w:p>
        </w:tc>
        <w:tc>
          <w:tcPr>
            <w:tcW w:w="2180" w:type="dxa"/>
            <w:tcBorders>
              <w:top w:val="single" w:sz="18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single" w:sz="18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寄付金その他収入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ED300D">
        <w:tc>
          <w:tcPr>
            <w:tcW w:w="3270" w:type="dxa"/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自己資金</w:t>
            </w:r>
          </w:p>
        </w:tc>
        <w:tc>
          <w:tcPr>
            <w:tcW w:w="2180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bottom w:val="double" w:sz="4" w:space="0" w:color="auto"/>
            </w:tcBorders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</w:p>
        </w:tc>
        <w:tc>
          <w:tcPr>
            <w:tcW w:w="2180" w:type="dxa"/>
            <w:tcBorders>
              <w:bottom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bottom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  <w:tr w:rsidR="00DA409A" w:rsidRPr="001C2E55" w:rsidTr="00F46F9F">
        <w:tc>
          <w:tcPr>
            <w:tcW w:w="3270" w:type="dxa"/>
            <w:tcBorders>
              <w:top w:val="double" w:sz="4" w:space="0" w:color="auto"/>
            </w:tcBorders>
            <w:vAlign w:val="center"/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Chars="100" w:left="218"/>
            </w:pPr>
            <w:r w:rsidRPr="001C2E55">
              <w:rPr>
                <w:rFonts w:hint="eastAsia"/>
              </w:rPr>
              <w:t>収入合計</w:t>
            </w:r>
          </w:p>
        </w:tc>
        <w:tc>
          <w:tcPr>
            <w:tcW w:w="2180" w:type="dxa"/>
            <w:tcBorders>
              <w:top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  <w:tc>
          <w:tcPr>
            <w:tcW w:w="3052" w:type="dxa"/>
            <w:tcBorders>
              <w:top w:val="double" w:sz="4" w:space="0" w:color="auto"/>
            </w:tcBorders>
          </w:tcPr>
          <w:p w:rsidR="00DA409A" w:rsidRPr="001C2E55" w:rsidRDefault="00DA409A" w:rsidP="00DA409A">
            <w:pPr>
              <w:overflowPunct w:val="0"/>
              <w:autoSpaceDE w:val="0"/>
              <w:autoSpaceDN w:val="0"/>
              <w:snapToGrid w:val="0"/>
              <w:spacing w:line="300" w:lineRule="exact"/>
              <w:ind w:left="218" w:hangingChars="100" w:hanging="218"/>
            </w:pPr>
          </w:p>
        </w:tc>
      </w:tr>
    </w:tbl>
    <w:p w:rsidR="00862FBD" w:rsidRPr="00862FBD" w:rsidRDefault="004E2EC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備考　保護者から徴収</w:t>
      </w:r>
      <w:r w:rsidR="00862FBD" w:rsidRPr="00862FBD">
        <w:rPr>
          <w:rFonts w:hint="eastAsia"/>
        </w:rPr>
        <w:t>する利用料には</w:t>
      </w:r>
      <w:r>
        <w:rPr>
          <w:rFonts w:hint="eastAsia"/>
        </w:rPr>
        <w:t>、</w:t>
      </w:r>
      <w:r w:rsidR="00862FBD" w:rsidRPr="00862FBD">
        <w:rPr>
          <w:rFonts w:hint="eastAsia"/>
        </w:rPr>
        <w:t>免除を行う利用料は含</w:t>
      </w:r>
      <w:r w:rsidR="00517B5B">
        <w:rPr>
          <w:rFonts w:hint="eastAsia"/>
        </w:rPr>
        <w:t>め</w:t>
      </w:r>
      <w:r w:rsidR="00862FBD" w:rsidRPr="00862FBD">
        <w:rPr>
          <w:rFonts w:hint="eastAsia"/>
        </w:rPr>
        <w:t>ない</w:t>
      </w:r>
      <w:r w:rsidR="00201A80">
        <w:rPr>
          <w:rFonts w:hint="eastAsia"/>
        </w:rPr>
        <w:t>こと</w:t>
      </w:r>
      <w:r w:rsidR="00862FBD" w:rsidRPr="00862FBD">
        <w:rPr>
          <w:rFonts w:hint="eastAsia"/>
        </w:rPr>
        <w:t>。</w:t>
      </w:r>
    </w:p>
    <w:p w:rsidR="00517B5B" w:rsidRPr="00862FBD" w:rsidRDefault="00517B5B" w:rsidP="00DA409A">
      <w:pPr>
        <w:wordWrap w:val="0"/>
        <w:overflowPunct w:val="0"/>
        <w:autoSpaceDE w:val="0"/>
        <w:autoSpaceDN w:val="0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>○免除を行う利用料</w:t>
      </w:r>
    </w:p>
    <w:tbl>
      <w:tblPr>
        <w:tblStyle w:val="a3"/>
        <w:tblW w:w="0" w:type="auto"/>
        <w:tblInd w:w="567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80"/>
        <w:gridCol w:w="2180"/>
        <w:gridCol w:w="2398"/>
      </w:tblGrid>
      <w:tr w:rsidR="00862FBD" w:rsidRPr="00862FBD" w:rsidTr="0076194A">
        <w:tc>
          <w:tcPr>
            <w:tcW w:w="2180" w:type="dxa"/>
          </w:tcPr>
          <w:p w:rsidR="00862FBD" w:rsidRPr="00862FBD" w:rsidRDefault="00862FBD" w:rsidP="004E2EC6">
            <w:pPr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免除を行う世帯数</w:t>
            </w:r>
          </w:p>
        </w:tc>
        <w:tc>
          <w:tcPr>
            <w:tcW w:w="2180" w:type="dxa"/>
          </w:tcPr>
          <w:p w:rsidR="00862FBD" w:rsidRPr="00862FBD" w:rsidRDefault="00862FBD" w:rsidP="004E2EC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免除対象児童数</w:t>
            </w:r>
          </w:p>
        </w:tc>
        <w:tc>
          <w:tcPr>
            <w:tcW w:w="2398" w:type="dxa"/>
          </w:tcPr>
          <w:p w:rsidR="00862FBD" w:rsidRPr="00862FBD" w:rsidRDefault="00862FBD" w:rsidP="004E2EC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center"/>
            </w:pPr>
            <w:r w:rsidRPr="00862FBD">
              <w:rPr>
                <w:rFonts w:hint="eastAsia"/>
              </w:rPr>
              <w:t>免除を行う利用料</w:t>
            </w:r>
          </w:p>
        </w:tc>
      </w:tr>
      <w:tr w:rsidR="00862FBD" w:rsidRPr="00862FBD" w:rsidTr="0076194A">
        <w:tc>
          <w:tcPr>
            <w:tcW w:w="2180" w:type="dxa"/>
          </w:tcPr>
          <w:p w:rsidR="00862FBD" w:rsidRPr="00862FBD" w:rsidRDefault="00862FBD" w:rsidP="004E2EC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世帯</w:t>
            </w:r>
          </w:p>
        </w:tc>
        <w:tc>
          <w:tcPr>
            <w:tcW w:w="2180" w:type="dxa"/>
          </w:tcPr>
          <w:p w:rsidR="00862FBD" w:rsidRPr="00862FBD" w:rsidRDefault="00862FBD" w:rsidP="004E2EC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人</w:t>
            </w:r>
          </w:p>
        </w:tc>
        <w:tc>
          <w:tcPr>
            <w:tcW w:w="2398" w:type="dxa"/>
          </w:tcPr>
          <w:p w:rsidR="00862FBD" w:rsidRPr="00862FBD" w:rsidRDefault="00862FBD" w:rsidP="004E2EC6">
            <w:pPr>
              <w:wordWrap w:val="0"/>
              <w:overflowPunct w:val="0"/>
              <w:autoSpaceDE w:val="0"/>
              <w:autoSpaceDN w:val="0"/>
              <w:snapToGrid w:val="0"/>
              <w:ind w:left="218" w:hangingChars="100" w:hanging="218"/>
              <w:jc w:val="right"/>
            </w:pPr>
            <w:r w:rsidRPr="00862FBD">
              <w:rPr>
                <w:rFonts w:hint="eastAsia"/>
              </w:rPr>
              <w:t>円</w:t>
            </w:r>
          </w:p>
        </w:tc>
      </w:tr>
    </w:tbl>
    <w:p w:rsidR="00DA409A" w:rsidRDefault="00DA409A">
      <w:pPr>
        <w:widowControl/>
        <w:jc w:val="left"/>
      </w:pPr>
    </w:p>
    <w:p w:rsidR="00DA409A" w:rsidRDefault="00DA409A">
      <w:pPr>
        <w:widowControl/>
        <w:jc w:val="left"/>
      </w:pPr>
      <w:r>
        <w:br w:type="page"/>
      </w:r>
    </w:p>
    <w:p w:rsidR="00DA409A" w:rsidRDefault="00DA409A" w:rsidP="00DA409A">
      <w:pPr>
        <w:wordWrap w:val="0"/>
        <w:overflowPunct w:val="0"/>
        <w:autoSpaceDE w:val="0"/>
        <w:autoSpaceDN w:val="0"/>
        <w:ind w:leftChars="100" w:left="218" w:firstLineChars="100" w:firstLine="218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lastRenderedPageBreak/>
        <w:t xml:space="preserve">支出　　　　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84"/>
        <w:gridCol w:w="3119"/>
        <w:gridCol w:w="1418"/>
        <w:gridCol w:w="4652"/>
      </w:tblGrid>
      <w:tr w:rsidR="00DA409A" w:rsidRPr="001C2E55" w:rsidTr="00ED300D">
        <w:trPr>
          <w:trHeight w:hRule="exact" w:val="28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center"/>
            </w:pPr>
            <w:r w:rsidRPr="001C2E55">
              <w:t>科</w:t>
            </w:r>
            <w:r w:rsidR="0015714B">
              <w:t xml:space="preserve">　</w:t>
            </w:r>
            <w:r w:rsidRPr="001C2E55">
              <w:t>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15714B" w:rsidP="0015714B">
            <w:pPr>
              <w:widowControl/>
              <w:spacing w:line="300" w:lineRule="exact"/>
              <w:jc w:val="center"/>
            </w:pPr>
            <w:r>
              <w:t>予算額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15714B" w:rsidP="0015714B">
            <w:pPr>
              <w:widowControl/>
              <w:spacing w:line="300" w:lineRule="exact"/>
              <w:jc w:val="center"/>
            </w:pPr>
            <w:r>
              <w:t>摘　　要</w:t>
            </w:r>
          </w:p>
        </w:tc>
      </w:tr>
      <w:tr w:rsidR="00DA409A" w:rsidRPr="001C2E55" w:rsidTr="00ED300D">
        <w:trPr>
          <w:trHeight w:hRule="exact" w:val="284"/>
        </w:trPr>
        <w:tc>
          <w:tcPr>
            <w:tcW w:w="2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nil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  <w:rPr>
                <w:sz w:val="20"/>
                <w:szCs w:val="20"/>
              </w:rPr>
            </w:pPr>
            <w:r w:rsidRPr="001C2E55">
              <w:rPr>
                <w:sz w:val="20"/>
                <w:szCs w:val="20"/>
              </w:rPr>
              <w:t>人件費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  <w:r w:rsidRPr="001C2E55">
              <w:t>管理運営費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育成支援体制強化補助経費（業務委託費）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15714B" w:rsidP="00ED300D">
            <w:pPr>
              <w:spacing w:line="300" w:lineRule="exact"/>
            </w:pPr>
            <w:r>
              <w:rPr>
                <w:rFonts w:hint="eastAsia"/>
              </w:rPr>
              <w:t>業務委託費（人件費は「人件費</w:t>
            </w:r>
            <w:r w:rsidR="00DA409A" w:rsidRPr="001C2E55">
              <w:rPr>
                <w:rFonts w:hint="eastAsia"/>
              </w:rPr>
              <w:t>」に計上）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送迎支援補助経費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15714B" w:rsidP="00ED300D">
            <w:pPr>
              <w:spacing w:line="300" w:lineRule="exact"/>
            </w:pPr>
            <w:r>
              <w:rPr>
                <w:rFonts w:hint="eastAsia"/>
              </w:rPr>
              <w:t>燃料等（人件費は「</w:t>
            </w:r>
            <w:r w:rsidR="00DA409A" w:rsidRPr="001C2E55">
              <w:rPr>
                <w:rFonts w:hint="eastAsia"/>
              </w:rPr>
              <w:t>人件費」に計上）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第三者評価受審推進事業経費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第三者評価を受審するために必要となる経費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旅費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出張旅費等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光熱水費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電気・ガス・水道等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印刷費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コピー代等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修繕費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施設・備品の修繕費用等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備品費・消耗品費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椅子・机・文具、衛生用品、新聞、図書等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広告料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募集広告料等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手数料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振込手数料、検査手数料、クリーニング代等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保険料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損害賠償保険、自動車保険等</w:t>
            </w:r>
          </w:p>
        </w:tc>
      </w:tr>
      <w:tr w:rsidR="00DA409A" w:rsidRPr="001C2E55" w:rsidTr="00F46F9F">
        <w:trPr>
          <w:trHeight w:hRule="exact" w:val="34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通信運搬費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電話・インターネット・郵便料等</w:t>
            </w:r>
          </w:p>
        </w:tc>
      </w:tr>
      <w:tr w:rsidR="00DA409A" w:rsidRPr="001C2E55" w:rsidTr="00F46F9F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業務委託費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育成支援体制強化補助経費（業務委託費）に係るものは除く。</w:t>
            </w:r>
          </w:p>
        </w:tc>
      </w:tr>
      <w:tr w:rsidR="00DA409A" w:rsidRPr="001C2E55" w:rsidTr="00F46F9F">
        <w:trPr>
          <w:trHeight w:hRule="exact" w:val="68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使用料・賃借料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駐車料金代・リース料等（建物賃借料を除く。）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  <w:jc w:val="left"/>
            </w:pPr>
            <w:r w:rsidRPr="001C2E55">
              <w:rPr>
                <w:rFonts w:hint="eastAsia"/>
              </w:rPr>
              <w:t>負担金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会費・研修受講料等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公租公課費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各種税金</w:t>
            </w: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その他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  <w:r w:rsidRPr="001C2E55">
              <w:t>運営支援補助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建物賃借料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施設移転費用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284"/>
        </w:trPr>
        <w:tc>
          <w:tcPr>
            <w:tcW w:w="2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240" w:lineRule="exact"/>
              <w:jc w:val="left"/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spacing w:line="300" w:lineRule="exact"/>
            </w:pPr>
            <w:r w:rsidRPr="001C2E55">
              <w:rPr>
                <w:rFonts w:hint="eastAsia"/>
              </w:rPr>
              <w:t>土地賃借料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  <w:tr w:rsidR="00DA409A" w:rsidRPr="001C2E55" w:rsidTr="00F46F9F">
        <w:trPr>
          <w:trHeight w:hRule="exact" w:val="454"/>
        </w:trPr>
        <w:tc>
          <w:tcPr>
            <w:tcW w:w="34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9A" w:rsidRPr="001C2E55" w:rsidRDefault="00DA409A" w:rsidP="00F46F9F">
            <w:pPr>
              <w:widowControl/>
              <w:spacing w:line="300" w:lineRule="exact"/>
              <w:jc w:val="center"/>
            </w:pPr>
            <w:r w:rsidRPr="001C2E55">
              <w:t>合　　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  <w:tc>
          <w:tcPr>
            <w:tcW w:w="4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9A" w:rsidRPr="001C2E55" w:rsidRDefault="00DA409A" w:rsidP="00ED300D">
            <w:pPr>
              <w:widowControl/>
              <w:spacing w:line="300" w:lineRule="exact"/>
              <w:jc w:val="left"/>
            </w:pPr>
          </w:p>
        </w:tc>
      </w:tr>
    </w:tbl>
    <w:p w:rsidR="00DA409A" w:rsidRPr="00F40B84" w:rsidRDefault="00DA409A" w:rsidP="00DA409A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F40B84">
        <w:rPr>
          <w:rFonts w:hint="eastAsia"/>
          <w:color w:val="000000" w:themeColor="text1"/>
        </w:rPr>
        <w:t>備考　科目は、必要に応じて適宜追加し、又は削除すること。</w:t>
      </w:r>
    </w:p>
    <w:p w:rsidR="00DA409A" w:rsidRPr="00F40B84" w:rsidRDefault="00DA409A" w:rsidP="00DA409A">
      <w:pPr>
        <w:widowControl/>
        <w:jc w:val="left"/>
        <w:rPr>
          <w:color w:val="000000" w:themeColor="text1"/>
        </w:rPr>
      </w:pPr>
    </w:p>
    <w:sectPr w:rsidR="00DA409A" w:rsidRPr="00F40B84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27" w:rsidRDefault="00576127" w:rsidP="0006072B">
      <w:r>
        <w:separator/>
      </w:r>
    </w:p>
  </w:endnote>
  <w:endnote w:type="continuationSeparator" w:id="0">
    <w:p w:rsidR="00576127" w:rsidRDefault="00576127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27" w:rsidRDefault="00576127" w:rsidP="0006072B">
      <w:r>
        <w:separator/>
      </w:r>
    </w:p>
  </w:footnote>
  <w:footnote w:type="continuationSeparator" w:id="0">
    <w:p w:rsidR="00576127" w:rsidRDefault="00576127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4"/>
    <w:rsid w:val="00013867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5714B"/>
    <w:rsid w:val="001641B0"/>
    <w:rsid w:val="001751B9"/>
    <w:rsid w:val="001B7281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70390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17B5B"/>
    <w:rsid w:val="0057154A"/>
    <w:rsid w:val="00576127"/>
    <w:rsid w:val="00580A36"/>
    <w:rsid w:val="00582C55"/>
    <w:rsid w:val="00584E81"/>
    <w:rsid w:val="005D4F83"/>
    <w:rsid w:val="00612E04"/>
    <w:rsid w:val="00661BDD"/>
    <w:rsid w:val="00667817"/>
    <w:rsid w:val="00674838"/>
    <w:rsid w:val="00691536"/>
    <w:rsid w:val="006A61CE"/>
    <w:rsid w:val="006C4E47"/>
    <w:rsid w:val="006D48B2"/>
    <w:rsid w:val="007074A7"/>
    <w:rsid w:val="00710B46"/>
    <w:rsid w:val="007435D7"/>
    <w:rsid w:val="0076194A"/>
    <w:rsid w:val="007650E4"/>
    <w:rsid w:val="0079206E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340D"/>
    <w:rsid w:val="00BE6962"/>
    <w:rsid w:val="00C30B64"/>
    <w:rsid w:val="00C41BB0"/>
    <w:rsid w:val="00C43073"/>
    <w:rsid w:val="00C53ABC"/>
    <w:rsid w:val="00C75094"/>
    <w:rsid w:val="00C766A6"/>
    <w:rsid w:val="00C810C2"/>
    <w:rsid w:val="00C9629F"/>
    <w:rsid w:val="00CF4294"/>
    <w:rsid w:val="00D22A05"/>
    <w:rsid w:val="00D55B80"/>
    <w:rsid w:val="00D755AE"/>
    <w:rsid w:val="00D93A8A"/>
    <w:rsid w:val="00DA409A"/>
    <w:rsid w:val="00E06900"/>
    <w:rsid w:val="00E267AA"/>
    <w:rsid w:val="00E417C9"/>
    <w:rsid w:val="00EB4AF9"/>
    <w:rsid w:val="00F009CC"/>
    <w:rsid w:val="00F01BF6"/>
    <w:rsid w:val="00F10B75"/>
    <w:rsid w:val="00F22DB9"/>
    <w:rsid w:val="00F46F9F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9F2A-6D29-4645-9388-630CCE1D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井上　淑子</cp:lastModifiedBy>
  <cp:revision>17</cp:revision>
  <cp:lastPrinted>2023-01-12T11:12:00Z</cp:lastPrinted>
  <dcterms:created xsi:type="dcterms:W3CDTF">2023-01-12T10:39:00Z</dcterms:created>
  <dcterms:modified xsi:type="dcterms:W3CDTF">2024-12-03T02:35:00Z</dcterms:modified>
</cp:coreProperties>
</file>